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38" w:rsidRDefault="009C7338" w:rsidP="009C73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72"/>
          <w:szCs w:val="72"/>
        </w:rPr>
        <w:t>STYRELSEN INFORMERAR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MEDLEMMARNA I 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STADSVAPNETS SAMFÄLLIGHETSFÖRENING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MARS 2017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7338" w:rsidRDefault="009C7338" w:rsidP="009C733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 får gärna kontakta oss i styrelsen om Du har några frågor:</w:t>
      </w:r>
      <w:r>
        <w:rPr>
          <w:rFonts w:ascii="Times New Roman" w:hAnsi="Times New Roman" w:cs="Times New Roman"/>
          <w:sz w:val="28"/>
          <w:szCs w:val="28"/>
        </w:rPr>
        <w:br/>
        <w:t xml:space="preserve">ordförande </w:t>
      </w:r>
      <w:r>
        <w:rPr>
          <w:rFonts w:ascii="Times New Roman" w:hAnsi="Times New Roman" w:cs="Times New Roman"/>
          <w:sz w:val="28"/>
          <w:szCs w:val="28"/>
        </w:rPr>
        <w:tab/>
        <w:t>Hans Hallstadius, Vapenkroken 28, tfn</w:t>
      </w:r>
      <w:r w:rsidR="00F110FB">
        <w:rPr>
          <w:rFonts w:ascii="Times New Roman" w:hAnsi="Times New Roman" w:cs="Times New Roman"/>
          <w:sz w:val="28"/>
          <w:szCs w:val="28"/>
        </w:rPr>
        <w:t xml:space="preserve"> 046-131649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 xml:space="preserve">sekreterare </w:t>
      </w:r>
      <w:r>
        <w:rPr>
          <w:rFonts w:ascii="Times New Roman" w:hAnsi="Times New Roman" w:cs="Times New Roman"/>
          <w:sz w:val="28"/>
          <w:szCs w:val="28"/>
        </w:rPr>
        <w:tab/>
        <w:t>Jan Andersson, Nyckelkroken 40, tfn 046-14 48 43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kassör </w:t>
      </w:r>
      <w:r>
        <w:rPr>
          <w:rFonts w:ascii="Times New Roman" w:hAnsi="Times New Roman" w:cs="Times New Roman"/>
          <w:sz w:val="28"/>
          <w:szCs w:val="28"/>
        </w:rPr>
        <w:tab/>
        <w:t>Kristina Lindström, Nyckelkroken 15, tfn 046-13 66 06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suppleant </w:t>
      </w:r>
      <w:r>
        <w:rPr>
          <w:rFonts w:ascii="Times New Roman" w:hAnsi="Times New Roman" w:cs="Times New Roman"/>
          <w:sz w:val="28"/>
          <w:szCs w:val="28"/>
        </w:rPr>
        <w:tab/>
        <w:t>Jan Erik Ekström, Vapenkroken 17, tfn 046-14 83 31</w:t>
      </w:r>
    </w:p>
    <w:p w:rsidR="009C7338" w:rsidRDefault="009C7338" w:rsidP="009C73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7338" w:rsidRPr="009C7338" w:rsidRDefault="009C7338" w:rsidP="009C7338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7338">
        <w:rPr>
          <w:rFonts w:ascii="Times New Roman" w:hAnsi="Times New Roman" w:cs="Times New Roman"/>
          <w:sz w:val="28"/>
          <w:szCs w:val="28"/>
        </w:rPr>
        <w:t>Bytet av garageportar fortlöper enligt tidplanen. Företaget som installerar portarna erbjuder nu fastighetsägarna en demonstration av hur portarna funderar vid två visningar:</w:t>
      </w:r>
    </w:p>
    <w:p w:rsidR="009C7338" w:rsidRDefault="009C7338" w:rsidP="009C733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onsdagen den 6 april 17.30 vid garage 33</w:t>
      </w:r>
    </w:p>
    <w:p w:rsidR="009C7338" w:rsidRDefault="009C7338" w:rsidP="009C733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onsdagen den 6 april 18.00 vid garage 33</w:t>
      </w:r>
    </w:p>
    <w:p w:rsidR="009C7338" w:rsidRDefault="009C7338" w:rsidP="009C7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7338" w:rsidRDefault="009C7338" w:rsidP="009C7338">
      <w:pPr>
        <w:widowControl w:val="0"/>
        <w:autoSpaceDE w:val="0"/>
        <w:autoSpaceDN w:val="0"/>
        <w:adjustRightInd w:val="0"/>
        <w:spacing w:line="240" w:lineRule="auto"/>
        <w:ind w:firstLine="1304"/>
        <w:rPr>
          <w:rFonts w:ascii="Times New Roman" w:hAnsi="Times New Roman" w:cs="Times New Roman"/>
          <w:sz w:val="28"/>
          <w:szCs w:val="28"/>
        </w:rPr>
      </w:pPr>
    </w:p>
    <w:p w:rsidR="009C7338" w:rsidRDefault="009C7338" w:rsidP="009C733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marshälsningar från oss i styrelsen</w:t>
      </w:r>
    </w:p>
    <w:p w:rsidR="009C7338" w:rsidRDefault="009C7338" w:rsidP="009C7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7338" w:rsidRDefault="009C7338" w:rsidP="009C73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28CF" w:rsidRDefault="003228CF"/>
    <w:sectPr w:rsidR="003228CF" w:rsidSect="008A6E3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FEC630"/>
    <w:lvl w:ilvl="0">
      <w:numFmt w:val="bullet"/>
      <w:lvlText w:val="*"/>
      <w:lvlJc w:val="left"/>
    </w:lvl>
  </w:abstractNum>
  <w:abstractNum w:abstractNumId="1" w15:restartNumberingAfterBreak="0">
    <w:nsid w:val="113F5FA3"/>
    <w:multiLevelType w:val="hybridMultilevel"/>
    <w:tmpl w:val="66B819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6888"/>
    <w:multiLevelType w:val="hybridMultilevel"/>
    <w:tmpl w:val="CE66D9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F608D"/>
    <w:multiLevelType w:val="singleLevel"/>
    <w:tmpl w:val="7FB822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38"/>
    <w:rsid w:val="003228CF"/>
    <w:rsid w:val="008B5D70"/>
    <w:rsid w:val="009C7338"/>
    <w:rsid w:val="00F110FB"/>
    <w:rsid w:val="00F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C08B"/>
  <w15:chartTrackingRefBased/>
  <w15:docId w15:val="{F36A0549-5A40-4E73-A57F-3CD413F8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5D70"/>
    <w:pPr>
      <w:spacing w:after="0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Pettersson</dc:creator>
  <cp:keywords/>
  <dc:description/>
  <cp:lastModifiedBy>Katrin Pettersson</cp:lastModifiedBy>
  <cp:revision>2</cp:revision>
  <dcterms:created xsi:type="dcterms:W3CDTF">2017-04-03T18:08:00Z</dcterms:created>
  <dcterms:modified xsi:type="dcterms:W3CDTF">2017-04-03T18:30:00Z</dcterms:modified>
</cp:coreProperties>
</file>